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Slavnostní průvod zahájil tříkrálovou sbírku ve Frýdku-Místku</w:t>
      </w:r>
    </w:p>
    <w:p>
      <w:pPr/>
      <w:r>
        <w:rPr/>
        <w:t xml:space="preserve">Tři králové na koních, družina, koledníci a desítky dalších lidí vyrazili od kostela svatého Jakuba, aby oklikou dojeli na místecké náměstí Svobody. Cestou se průvod rozrůstal. Mnozí si ho nechtěli nechat ujít.</w:t>
      </w:r>
    </w:p>
    <w:p>
      <w:pPr/>
      <w:r>
        <w:rPr/>
        <w:t xml:space="preserve">Anketa, účastníci Tříkrálového průvodu: 1. </w:t>
      </w:r>
      <w:r>
        <w:rPr>
          <w:i w:val="1"/>
          <w:iCs w:val="1"/>
        </w:rPr>
        <w:t xml:space="preserve">"Vnučka se ráda na to dívá."</w:t>
      </w:r>
      <w:r>
        <w:rPr/>
        <w:t xml:space="preserve"> 2. </w:t>
      </w:r>
      <w:r>
        <w:rPr>
          <w:i w:val="1"/>
          <w:iCs w:val="1"/>
        </w:rPr>
        <w:t xml:space="preserve">"Myslím, že je to krásný závěr vánočních svátků." </w:t>
      </w:r>
      <w:r>
        <w:rPr/>
        <w:t xml:space="preserve">3. </w:t>
      </w:r>
      <w:r>
        <w:rPr>
          <w:i w:val="1"/>
          <w:iCs w:val="1"/>
        </w:rPr>
        <w:t xml:space="preserve">"Jsme místní, tak jsme se přišli podívat."</w:t>
      </w:r>
    </w:p>
    <w:p>
      <w:pPr/>
      <w:r>
        <w:rPr/>
        <w:t xml:space="preserve">Na náměstí čekali na příjezd tří králů stovky lidí. I ty, kteří nejsou nábožensky založeni, zaujala scénka o cestě tří králů do Betléma a nikdo si rozhodně nenechal ujít pohled na děťátko v jesličkách.</w:t>
      </w:r>
    </w:p>
    <w:p>
      <w:pPr/>
      <w:r>
        <w:rPr/>
        <w:t xml:space="preserve">Josef Maňák, místecký farář: </w:t>
      </w:r>
      <w:r>
        <w:rPr>
          <w:i w:val="1"/>
          <w:iCs w:val="1"/>
        </w:rPr>
        <w:t xml:space="preserve">"Kdyby to vzali jenom z takového toho lidského pohledu, přirozeného tak si myslím, že to může jim jako prospět, protože takové té obyčejné lidské lásky mezi lidmi moc není. Lidé se tak trošku jako uzavírají sami do sebe a ztrácejí sounáležitost k sobě navzájem."</w:t>
      </w:r>
    </w:p>
    <w:p>
      <w:pPr/>
      <w:r>
        <w:rPr/>
        <w:t xml:space="preserve">Smyslem Tříkrálového průvodu je ale především charitativní sbírka.</w:t>
      </w:r>
    </w:p>
    <w:p>
      <w:pPr/>
      <w:r>
        <w:rPr/>
        <w:t xml:space="preserve">Jana Kohutová, organizátorka Tříkrálového průvodu: </w:t>
      </w:r>
      <w:r>
        <w:rPr>
          <w:i w:val="1"/>
          <w:iCs w:val="1"/>
        </w:rPr>
        <w:t xml:space="preserve">"Hlavně aby se lidem dostala blíž, aby se lidem přiblížila Tříkrálová sbírka, protože v dnešní době je těch sbírek a těch možností kde přispívat více, tak aby lidé věděli, proč a komu otvírají."</w:t>
      </w:r>
    </w:p>
    <w:p>
      <w:pPr/>
      <w:r>
        <w:rPr/>
        <w:t xml:space="preserve">Již během první hodiny koledníci vědí, že i letošní sbírka bude mít úspěch.</w:t>
      </w:r>
    </w:p>
    <w:p>
      <w:pPr/>
      <w:r>
        <w:rPr/>
        <w:t xml:space="preserve">Kolednice: </w:t>
      </w:r>
      <w:r>
        <w:rPr>
          <w:i w:val="1"/>
          <w:iCs w:val="1"/>
        </w:rPr>
        <w:t xml:space="preserve">"Jo, jsme spokojení, jsou štědří."</w:t>
      </w:r>
    </w:p>
    <w:p>
      <w:pPr/>
      <w:r>
        <w:rPr/>
        <w:t xml:space="preserve">Jana Kohutová, organizátorka Tříkrálového průvodu: </w:t>
      </w:r>
      <w:r>
        <w:rPr>
          <w:i w:val="1"/>
          <w:iCs w:val="1"/>
        </w:rPr>
        <w:t xml:space="preserve">"Každý rok to jde na něco jiného. Loni to šlo na centrum sv. Josefa, potom co vím na různé kluby, které jsou neziskové, a může být i na nákup nového vozidla pro charitu, protože nemocných a starých lidí, kteří potřebují pomoc, se neustále zvyšuje a v dnešní době bez auta to asi nejde."</w:t>
      </w:r>
    </w:p>
    <w:p>
      <w:pPr/>
      <w:r>
        <w:rPr/>
        <w:t xml:space="preserve">Výtěžek Tříkrálové sbírky ve Frýdku - Místku rok od roku stoupá. Jen loni vybrali koledníci 1 300 000Kč.</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2613/slavnostni-pruvod-zahajil-trikralovou-sbirku-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2026-06-09T23:06:35+02:00</dcterms:created>
  <dcterms:modified xsi:type="dcterms:W3CDTF">2026-06-09T23:06:35+02:00</dcterms:modified>
</cp:coreProperties>
</file>

<file path=docProps/custom.xml><?xml version="1.0" encoding="utf-8"?>
<Properties xmlns="http://schemas.openxmlformats.org/officeDocument/2006/custom-properties" xmlns:vt="http://schemas.openxmlformats.org/officeDocument/2006/docPropsVTypes"/>
</file>