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8.1.2010,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Úklid sněhu veřejnou službou</w:t>
      </w:r>
    </w:p>
    <w:p>
      <w:pPr/>
      <w:r>
        <w:rPr/>
        <w:t xml:space="preserve">Ze sněhové nadílky mají radost především děti a milovníci zimních sportů. Ne už tak řidiči a lidé, kteří se sněhovou břečkou musí brodit do práce nebo na nákupy. A aby cesty i chodníky byly uspokojivě sjízdné a schůdné, vyjíždějí denně do ulic pracovníci a stroje technických služeb. Letošní zimu pomáhají v odklízení sněhu i zaměstnanci veřejné služby.</w:t>
      </w:r>
    </w:p>
    <w:p>
      <w:pPr/>
      <w:r>
        <w:rPr/>
        <w:t xml:space="preserve">Anketa, pracovníci Veřejné služby: 1. </w:t>
      </w:r>
      <w:r>
        <w:rPr>
          <w:i w:val="1"/>
          <w:iCs w:val="1"/>
        </w:rPr>
        <w:t xml:space="preserve">"Já jsem nastoupil v devátém měsíci a dělám třicet hodin, abych dostal životní minimum. Vyhovuje mi to, ale lepší by byla stabilní práce. Protože teď týden pracujeme a tři týdny jsme doma. Bylo by lepší, kdybychom mohli pracovat celý rok nebo až do důchodu." </w:t>
      </w:r>
      <w:r>
        <w:rPr/>
        <w:t xml:space="preserve">2. </w:t>
      </w:r>
      <w:r>
        <w:rPr>
          <w:i w:val="1"/>
          <w:iCs w:val="1"/>
        </w:rPr>
        <w:t xml:space="preserve">"Je to těžká práce, ale dá se."</w:t>
      </w:r>
    </w:p>
    <w:p>
      <w:pPr/>
      <w:r>
        <w:rPr/>
        <w:t xml:space="preserve">Na takový úklid vyčlenil magistrát 160 pracovníků.</w:t>
      </w:r>
    </w:p>
    <w:p>
      <w:pPr/>
      <w:r>
        <w:rPr/>
        <w:t xml:space="preserve">Jana Salamonová, vedoucí odboru místního hospodářství: </w:t>
      </w:r>
      <w:r>
        <w:rPr>
          <w:i w:val="1"/>
          <w:iCs w:val="1"/>
        </w:rPr>
        <w:t xml:space="preserve">"Soustředíme je na taková místa, kde technické služby s ohledem na množství pracovníků nemohou tu práci provádět v takovém rozsahu, jak bychom si představovali. Uklízejí hlavně parkoviště takovým způsobem, aby se po projetí mechanismů dalo  na parkoviště najíždět. Autobusové zastávky, průběžné chodníky, případně schodiště čistí technické služby."</w:t>
      </w:r>
    </w:p>
    <w:p>
      <w:pPr/>
      <w:r>
        <w:rPr/>
        <w:t xml:space="preserve">Po městě se různě pohybuje 8-10 skupin. Týdně pracuje zhruba čtyřicet lidí po třiceti hodinách.</w:t>
      </w:r>
    </w:p>
    <w:p>
      <w:pPr/>
      <w:r>
        <w:rPr/>
        <w:t xml:space="preserve">Pavel Cieslar, vedoucí Veřejné služby: </w:t>
      </w:r>
      <w:r>
        <w:rPr>
          <w:i w:val="1"/>
          <w:iCs w:val="1"/>
        </w:rPr>
        <w:t xml:space="preserve">"Úkoly pro veřejnou službu jsou rozdělovány denně operativně v závislosti na klimatických podmínkách."</w:t>
      </w:r>
    </w:p>
    <w:p>
      <w:pPr/>
      <w:r>
        <w:rPr/>
        <w:t xml:space="preserve">Jejich práci kontrolují dva mistři.</w:t>
      </w:r>
    </w:p>
    <w:p>
      <w:pPr/>
      <w:r>
        <w:rPr/>
        <w:t xml:space="preserve">Pavel Cieslar, vedoucí Veřejné služby: </w:t>
      </w:r>
      <w:r>
        <w:rPr>
          <w:i w:val="1"/>
          <w:iCs w:val="1"/>
        </w:rPr>
        <w:t xml:space="preserve">"Prochází a kontrolují jejich výkon práce a jejich docházku, jestli jsou opravdu na pracovišti."</w:t>
      </w:r>
    </w:p>
    <w:p>
      <w:pPr/>
      <w:r>
        <w:rPr/>
        <w:t xml:space="preserve">Zvláštní pozornost se věnuje vyhrazeným místům pro parkování ZTP.</w:t>
      </w:r>
    </w:p>
    <w:p>
      <w:pPr/>
      <w:r>
        <w:rPr/>
        <w:t xml:space="preserve">Jana Salamonová, vedoucí odboru místního hospodářství: </w:t>
      </w:r>
      <w:r>
        <w:rPr>
          <w:i w:val="1"/>
          <w:iCs w:val="1"/>
        </w:rPr>
        <w:t xml:space="preserve">"Zdravotně postižení mají přeci jen složitější nástup do svých vozidel, proto tato místa se snažíme vyčistit beze zbytků tak, aby ten jejich nástup byl co nejlepší."</w:t>
      </w:r>
    </w:p>
    <w:p>
      <w:pPr/>
      <w:r>
        <w:rPr/>
        <w:t xml:space="preserve">Šárka Swiderová, mluvčí MMK: </w:t>
      </w:r>
      <w:r>
        <w:rPr>
          <w:i w:val="1"/>
          <w:iCs w:val="1"/>
        </w:rPr>
        <w:t xml:space="preserve">"Je třeba říct, že v tomto úděsném počasí nemůžeme všechno stíhat, takže tímto prosím občany o shovívavost. Je jasné, že ani nebudeme uklízet chodníky, které nám nepatří. Musím jmenovat byty RPG nebo Drubytu, ke kterým přístupové chodníky uklízet nemusíme, protože nám nepatří. Je taky jasné, že jsme Veřejnou službou uvolnili ruce technickým službám, takže předpokládám, že budou lépe pročištěny i cesty po městě."</w:t>
      </w:r>
    </w:p>
    <w:p>
      <w:pPr/>
      <w:r>
        <w:rPr/>
        <w:t xml:space="preserve">Zájem o veřejnou službu od léta opět vzrostl. V současné době je takto zaměstnáno 279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617/uklid-snehu-verejnou-sluz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2026-07-02T19:18:18+02:00</dcterms:created>
  <dcterms:modified xsi:type="dcterms:W3CDTF">2026-07-02T19:18:18+02:00</dcterms:modified>
</cp:coreProperties>
</file>

<file path=docProps/custom.xml><?xml version="1.0" encoding="utf-8"?>
<Properties xmlns="http://schemas.openxmlformats.org/officeDocument/2006/custom-properties" xmlns:vt="http://schemas.openxmlformats.org/officeDocument/2006/docPropsVTypes"/>
</file>