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Nového Jičína je holka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3/prvni-obcanek-noveho-jicina-je-h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