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mají v NJ denní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5/lide-bez-domova-maji-v-nj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