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Budovatelské úsilí na tváři Nového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3/budovatelske-usili-na-tvari-noveho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