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Pololetní vysvědčení v ZŠ Dlouhá</w:t>
      </w:r>
    </w:p>
    <w:p>
      <w:pPr/>
      <w:r>
        <w:rPr/>
        <w:t xml:space="preserve">Čekání na poslední hodinu, kdy se rozdávalo vysvědčení, se v ZŠ Dlouhé snažili dětem zpříjemnit zábavnou formou vzdělávaní. Druháci se pustili do vlastní verze vědomostní soutěže AZ kvíz.</w:t>
      </w:r>
    </w:p>
    <w:p>
      <w:pPr/>
      <w:r>
        <w:rPr/>
        <w:t xml:space="preserve">živě </w:t>
      </w:r>
    </w:p>
    <w:p>
      <w:pPr/>
      <w:r>
        <w:rPr/>
        <w:t xml:space="preserve">Jarmila Šimurdová, učitelka ZŠ Dlouhá </w:t>
      </w:r>
    </w:p>
    <w:p>
      <w:pPr/>
      <w:r>
        <w:rPr/>
        <w:t xml:space="preserve">V první třídě si zase děti vyráběly vlastní vysvědčení - respektive pustily se do sebehodnocení pomocí smajlíků. </w:t>
      </w:r>
    </w:p>
    <w:p>
      <w:pPr/>
      <w:r>
        <w:rPr/>
        <w:t xml:space="preserve">anketa: žáci 1. třídy ZŠ Dlouhá</w:t>
      </w:r>
    </w:p>
    <w:p>
      <w:pPr/>
      <w:r>
        <w:rPr/>
        <w:t xml:space="preserve">Podle paní učitelky si určitě zaslouží obdiv všichni prvňáčci a měli by své premiérové vysvědčení náležitě oslavit. Vždyť to je ta nejlepší motivace do dalšího učení.  </w:t>
      </w:r>
    </w:p>
    <w:p>
      <w:pPr/>
      <w:r>
        <w:rPr/>
        <w:t xml:space="preserve">živě </w:t>
      </w:r>
    </w:p>
    <w:p>
      <w:pPr/>
      <w:r>
        <w:rPr/>
        <w:t xml:space="preserve">Marcela Pastorková, učitelka ZŠ Dlouhá </w:t>
      </w:r>
    </w:p>
    <w:p>
      <w:pPr/>
      <w:r>
        <w:rPr/>
        <w:t xml:space="preserve">Vysvědčení, jehož opis děti domů dostávají, má v ZŠ Dlouhá standardní podobu. </w:t>
      </w:r>
    </w:p>
    <w:p>
      <w:pPr/>
      <w:r>
        <w:rPr/>
        <w:t xml:space="preserve">Simona Drgová, učitelka ZŠ Dlouhá </w:t>
      </w:r>
    </w:p>
    <w:p>
      <w:pPr/>
      <w:r>
        <w:rPr/>
        <w:t xml:space="preserve">A aby si nejmenší školáci své první vysvědčení patřičně užili, provázela předávací ceremoniál pěkně bouřlivá atmosféře. </w:t>
      </w:r>
    </w:p>
    <w:p>
      <w:pPr/>
      <w:r>
        <w:rPr/>
        <w:t xml:space="preserve">živě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242/pololetni-vysvedceni-v-zs-dlou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2026-06-20T01:16:35+02:00</dcterms:created>
  <dcterms:modified xsi:type="dcterms:W3CDTF">2026-06-20T01:16:35+02:00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