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9.1.2010,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Vernisáž fotovýstavy Havířov – město zeleně a květů</w:t>
      </w:r>
    </w:p>
    <w:p>
      <w:pPr/>
      <w:r>
        <w:rPr/>
        <w:t xml:space="preserve">Zajímá vás, kdy je Havířov nejkrásnější? Až vám ukážeme fotografie z vernisáže, zjistíte že flora je hezká v každém ročním období. Chce to jen zastavit se. S touto myšlenkou byla uspořádána výstava s názvem Havířov - město zeleně a květů, na které se podíleli čtyři havířovští fotografové.</w:t>
      </w:r>
    </w:p>
    <w:p>
      <w:pPr/>
      <w:r>
        <w:rPr/>
        <w:t xml:space="preserve">Josef Taláš, fotograf, autor výstavy: </w:t>
      </w:r>
      <w:r>
        <w:rPr>
          <w:i w:val="1"/>
          <w:iCs w:val="1"/>
        </w:rPr>
        <w:t xml:space="preserve">„Naši občané žijí ve městě, které je opravdu zelené, máme spoustu parků, nových parků, dvorových částí, kde je spousty stromů a květin. Občané v tom žijí a už vlastně ani nevnímají tu krásu, kterou kolem sebe mají."</w:t>
      </w:r>
    </w:p>
    <w:p>
      <w:pPr/>
      <w:r>
        <w:rPr/>
        <w:t xml:space="preserve">Daniel Balogh, fotograf: </w:t>
      </w:r>
      <w:r>
        <w:rPr>
          <w:i w:val="1"/>
          <w:iCs w:val="1"/>
        </w:rPr>
        <w:t xml:space="preserve">„Jako havířovský rodák jsem trochu patriot a ta myšlenka mě nadchla. Je pravda, co tady říkal Pepa Taláš, že spousta lidí chodí a nevidí, že je zde celá řada zajímavých míst, které když se ještě zajímavě nafotí, tak můžou upozornit na město a ukázat ho v lepším světle."</w:t>
      </w:r>
    </w:p>
    <w:p>
      <w:pPr/>
      <w:r>
        <w:rPr/>
        <w:t xml:space="preserve">TV Polar: Jak vzniká krásná umělecká fotka?</w:t>
      </w:r>
    </w:p>
    <w:p>
      <w:pPr/>
      <w:r>
        <w:rPr/>
        <w:t xml:space="preserve">Jaroslav Kocián, fotograf: </w:t>
      </w:r>
      <w:r>
        <w:rPr>
          <w:i w:val="1"/>
          <w:iCs w:val="1"/>
        </w:rPr>
        <w:t xml:space="preserve">„Je to čekání na světlo. Není to tak, že člověk někde přijde a řekne si, hned to vyfotím. Je to hledání světla a kompizice."</w:t>
      </w:r>
    </w:p>
    <w:p>
      <w:pPr/>
      <w:r>
        <w:rPr/>
        <w:t xml:space="preserve">Fotografování nemusí být jen koníčkem. Kdo chce být ale profesionálem, musí se hodně snažit a připravovat se na to, že to není lehké.</w:t>
      </w:r>
    </w:p>
    <w:p>
      <w:pPr/>
      <w:r>
        <w:rPr/>
        <w:t xml:space="preserve">Bohdan Dvořák, fotograf: </w:t>
      </w:r>
      <w:r>
        <w:rPr>
          <w:i w:val="1"/>
          <w:iCs w:val="1"/>
        </w:rPr>
        <w:t xml:space="preserve">„Lidi v ČR stále ještě mají zafixováno, že to je něco, za co se nemusí platit. Že to je práce jako každá jiná, si moc lidí ještě nemyslí."</w:t>
      </w:r>
    </w:p>
    <w:p>
      <w:pPr/>
      <w:r>
        <w:rPr/>
        <w:t xml:space="preserve">Podle pana náměstka je Havířov výjimečným městem.</w:t>
      </w:r>
    </w:p>
    <w:p>
      <w:pPr/>
      <w:r>
        <w:rPr/>
        <w:t xml:space="preserve">Bronislav Bujok, náměstek primátora (KSČM): </w:t>
      </w:r>
      <w:r>
        <w:rPr>
          <w:i w:val="1"/>
          <w:iCs w:val="1"/>
        </w:rPr>
        <w:t xml:space="preserve">„Nejenom z toho pohledu, že vysazujeme nejvíce letniček. Protože jsem viděl fotografie z leteckých snímků a tam Havířov skutečně vypadá tak, že to je zeleň, ve které jsou vidět střechy domů."</w:t>
      </w:r>
    </w:p>
    <w:p>
      <w:pPr/>
      <w:r>
        <w:rPr/>
        <w:t xml:space="preserve">Výstava potrvá do 29. ledna. Návštěvníci mohou rovněž zhlédnout oceněné fotografie z akce Havířov v květech.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628/vernisaz-fotovystavy-havirov--mesto-zelene-a-kve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2026-05-18T00:23:03+02:00</dcterms:created>
  <dcterms:modified xsi:type="dcterms:W3CDTF">2026-05-18T00:23:03+02:00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