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na plavání pro děti zrušeny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8/dotace-na-plavani-pro-deti-z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