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Vypouštěli lampióny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4/vypousteli-lamp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