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Borisem Neuwirtem, trenérem Klubu plaveckých sportů</w:t>
      </w:r>
    </w:p>
    <w:p>
      <w:pPr/>
      <w:r>
        <w:rPr/>
        <w:t xml:space="preserve">TV Polar: V prosinci proběhlo mistrovství Evropy a váš klub měl největší zastoupení, co do počtu plavců - čtyři. Jaké jste měli výsledky, jak jste dopadli?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"Výsledky našich plavců byly velmi dobré, jako trenéři jsme byli spokojeni, protože už jen to, že se z našeho klubu kvalifikovali na mistrovství čtyři plavci je úspěch. Potěšilo nás především umístění Barbory Závadové, mladičké závodnice z Ostravy, která se umístila desátá ve finále na 400 m a vytvořila tak nový český rekord. Další rekordy zaplavali naši dva plavci, Martin Baďura, který postoupil do semifinále na sto metrů znak a vytvořil český rekord a Dominik Bartoš, který na 1500 m volný způsob se jako první český plavec dostal pod hranici 15 minut."</w:t>
      </w:r>
    </w:p>
    <w:p>
      <w:pPr/>
      <w:r>
        <w:rPr/>
        <w:t xml:space="preserve">TV Polar: Jak hodnotili výsledky trenéři?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"Vzhledem k tomu, že se kvalifikovali na mistrovství 4 plavci, tak naše hodnocení bylo velmi kladné, protože to byl největší úspěch v historii ostravského plavání. Věříme, že i v budoucnu budou naši plavci na mezinárodním poli úspěšní."</w:t>
      </w:r>
    </w:p>
    <w:p>
      <w:pPr/>
      <w:r>
        <w:rPr/>
        <w:t xml:space="preserve">TV Polar: Jak vypadaly ty poslední tréninkové dny?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"Ty poslední tréninkové dny byly již zcela individuální, podle pokynů jednotlivých trenérů. To znamená tak, aby forma vyvrcholila přímo na ME v Istambulu."</w:t>
      </w:r>
    </w:p>
    <w:p>
      <w:pPr/>
      <w:r>
        <w:rPr/>
        <w:t xml:space="preserve">TV Polar: Jaký je vůbec mezi dětmi a mládeží zájem o plavání a plavecký sport?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"Zájem je pro nás potěšující, na jednu stranu jsme spokojeni, protože zájem o přípravku a základní plavání je velký, ale na stranu druhou musím říct, že časem zájem opadá. Zůstávají jen ti, kteří se opravdu chtějí závodnímu plavání věnovat velmi aktivně."</w:t>
      </w:r>
    </w:p>
    <w:p>
      <w:pPr/>
      <w:r>
        <w:rPr/>
        <w:t xml:space="preserve">TV Polar: Proč si myslíte, že ten zájem opadá vždycky po nějaké době?</w:t>
      </w:r>
    </w:p>
    <w:p>
      <w:pPr/>
      <w:r>
        <w:rPr/>
        <w:t xml:space="preserve">B. N.: "</w:t>
      </w:r>
      <w:r>
        <w:rPr>
          <w:i w:val="1"/>
          <w:iCs w:val="1"/>
        </w:rPr>
        <w:t xml:space="preserve">Myslím si, že ten zájem opadá, protože plavání jako sport je velice náročná aktivita, ostatně stejně jako i jiné sportovní aktivity a vyžaduje to určitou důslednost a sebekontrolu."</w:t>
      </w:r>
    </w:p>
    <w:p>
      <w:pPr/>
      <w:r>
        <w:rPr/>
        <w:t xml:space="preserve">TV Polar: Jak tedy vypadají tréninky, jak často vaši svěřenci trénují. Jak často trénují ti začínající a potom ti, kteří se plavání věnují sportovně?</w:t>
      </w:r>
    </w:p>
    <w:p>
      <w:pPr/>
      <w:r>
        <w:rPr/>
        <w:t xml:space="preserve">B. N.: </w:t>
      </w:r>
      <w:r>
        <w:rPr>
          <w:i w:val="1"/>
          <w:iCs w:val="1"/>
        </w:rPr>
        <w:t xml:space="preserve">"Děti a zájemci, kteří chodí do sportovní přípravky našeho sportovního klubu, tak ti se připravují dvakrát týdně. Ostatní plavci, kteří postoupí a dále se věnují sportovnímu plavání a postoupí třeba do sportovních tříd plavání, tak ti už trénují jedenkrát až dvakrát denně. Samozřejmě ta intenzita tréninků narůstá s přibývajících věkem. To znamená, že studenti sportovního gymnázia a studenti v dorostenecké kategorii trénují devětkrát až desekrát týdně."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637/beseda-s-borisem-neuwirtem-trenerem-klubu-plaveckych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