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šel do Domu pokojného stáří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2/vytezek-sel-do-domu-pokojneho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