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Přerozdělování financí vedením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5/prerozdelovani-financi-vedenim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