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1/spickovi-hudebnici-si-poprve-zahral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