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Dřevořezbář Oboda je nacházečem  metafor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2/drevorezbar-oboda-je-nachazecem--met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