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 Sweetsen fest ve Frýdku-Místku navštívilo 10 000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7/letosni--sweetsen-fest-ve-frydkumistku-navstivilo-10-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