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Evou Richtrovou, primátorko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5/beseda-s-evou-richtrovou-primatorko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