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inline letní škola ve Frýdku-Místku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6/prvni-inline-letni-skola-ve-frydkumist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