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zastupitelů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7/novorocni-prani-zastupitel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