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nejspíš bude platit za parkování SMSkou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8/ve-frydkumistku-se-nejspis-bude-platit-za-parkovani-sm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