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3. 2011 - Martina Poláchová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7/beseda-7-3-2011--martina-pola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