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14.4.2011, 18:34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Frýdecko-místecký magazín 14. 4. 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735/frydeckomistecky-magazin-14-4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