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Charita Frýdek-Místek zvažuje odlehčovac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9/i-charita-frydekmistek-zvazuje-odlehcovac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