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8. 2011 - Dalibor Hrabec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5/beseda-4-8-2011--dalibor-h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