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28.9.2011,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trhy? Živé ryby, bramboráky a samozřejmě zelenina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5/beskydske-farmarske-trhy-zive-ryby-bramboraky-a-samozrejme-zele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