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26.3.2012, 20:12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Fotbalisté Frýdku-Místku odstartovali úspěšně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891/fotbaliste-frydkumistku-odstartovali-uspes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