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klidu v Raškovicích se otevře 16.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2/oaza-klidu-v-raskovicich-se-otevre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