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Libora Uhra dopadla dobře: všichni přežili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6/expedice-libora-uhra-dopadla-dobre-vsichni-pre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