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14.1.2010,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Rozloučení havířovských fanoušků s 1. hokejovou ligou</w:t>
      </w:r>
    </w:p>
    <w:p>
      <w:pPr/>
      <w:r>
        <w:rPr/>
        <w:t xml:space="preserve">Havířovští hokejoví fanoušci už do konce letošní sezóny nezaskandují. S Panterama je konec, a to díky enormním dluhům společnosti. Proto alespoň všichni vyšli na pochod, který měl být rozloučením s první hokejovou ligou.</w:t>
      </w:r>
    </w:p>
    <w:p>
      <w:pPr/>
      <w:r>
        <w:rPr/>
        <w:t xml:space="preserve">Akce začala před havířovským magistrátem, kde se sešlo zhruba 100 příznivců hokeje. Se smutečním věncem a za doprovodu policistů, se fanoušci vydali před zimní stadion. V proslovu fandové nešetřili kritikou na adresu vedení klubu a také si zavzpomínali na dobré hokejové časy. Ještě před minutou ticha, zaznělo: "Přejeme si, aby hokej v Havířově pokračoval." Poté byl položen věnec a zapáleny svíčky.</w:t>
      </w:r>
    </w:p>
    <w:p>
      <w:pPr/>
      <w:r>
        <w:rPr/>
        <w:t xml:space="preserve">Jiří Večerek, organizátor akce: </w:t>
      </w:r>
      <w:r>
        <w:rPr>
          <w:i w:val="1"/>
          <w:iCs w:val="1"/>
        </w:rPr>
        <w:t xml:space="preserve">„Jsme z toho znechuceni, že havířovský hokej končí. Rozhodli jsme se tímto ukázat celému městu Havířov, že hokej tady patří a v září se tady rozjede alespoň druhá liga. Vedení klubu, k tomu nemám co říct, natahalo se tady spousta manažerů, přijala se tady kupa hráčů. Nechápeme příchod do manažerské funkce Marka Novotného a tím to vzniklo, od sezony 2006/2007." </w:t>
      </w:r>
    </w:p>
    <w:p>
      <w:pPr/>
      <w:r>
        <w:rPr/>
        <w:t xml:space="preserve">Anketa, fanoušci HC Panthers: </w:t>
      </w:r>
      <w:r>
        <w:rPr>
          <w:i w:val="1"/>
          <w:iCs w:val="1"/>
        </w:rPr>
        <w:t xml:space="preserve">1. „Nedalo se to čekat. Je to ostuda, trapas, nemám slov. Ty dluhy 30 milionů korun, vědělo se o tom. Vedení nemělo ani odvahu říct fanouškům, že takové dluhy tady jsou, což si myslím, že už je totální zbabělost." 2. „Já budu rád za každý hokej, který tady bude. Hokej tady prostě patří. Pane Bobeši, pane Novotný a všichni, co jste v tom měli prsty, tak děkujeme."  3. „Je to rána pod pás, protože tady chodí tolik lidí na hokej, permanentky si nakupují a sezóna krachne. Doufám, že druhá liga se tady alespoň rozehraje." 4. „To co se stalo, tak to jsou nevinní hráči a lidi ve výboru a funkcionáři si cpali kapsy na úkor vlastních hráčů."</w:t>
      </w:r>
    </w:p>
    <w:p>
      <w:pPr/>
      <w:r>
        <w:rPr/>
        <w:t xml:space="preserve">Před stadionem se z vedení objevil jen prezident klubu Ivo Peštuka, který v podstatě řekl jen jedno: "Nemohli jsme už nic dělat." Zda budou někdy za dluhy padat hlavy, také nesdělil.</w:t>
      </w:r>
    </w:p>
    <w:p>
      <w:pPr/>
      <w:r>
        <w:rPr/>
        <w:t xml:space="preserve">Ivo Peštuka, prezident klubu: </w:t>
      </w:r>
      <w:r>
        <w:rPr>
          <w:i w:val="1"/>
          <w:iCs w:val="1"/>
        </w:rPr>
        <w:t xml:space="preserve">„Je nám to vše hrozně moc líto, ale ta situace se už dál nedala ekonomicky táhnout. Budeme se snažit odhalit viníka, ale ono je těžké na někoho dávat trestní oznámení třeba za to, že zde přivedl třeba x hráčů. Ty tahy byly špatné."</w:t>
      </w:r>
    </w:p>
    <w:p>
      <w:pPr/>
      <w:r>
        <w:rPr/>
        <w:t xml:space="preserve">Na celý průběh akce dohlížela z bezpečnostních důvodů policie.</w:t>
      </w:r>
    </w:p>
    <w:p>
      <w:pPr/>
      <w:r>
        <w:rPr/>
        <w:t xml:space="preserve">Zlatuše Viačková, mluvčí PČR Karviná: </w:t>
      </w:r>
      <w:r>
        <w:rPr>
          <w:i w:val="1"/>
          <w:iCs w:val="1"/>
        </w:rPr>
        <w:t xml:space="preserve">„Veřejný pořádek jsme zajišťovali ve spolupráci s městskou policii. Počet byl dostačující, aby se nic nestalo."</w:t>
      </w:r>
    </w:p>
    <w:p>
      <w:pPr/>
      <w:r>
        <w:rPr/>
        <w:t xml:space="preserve">Vedení hokeje nyní bude jednat s městem o dalším sponzorství a není ani vyloučeno, že vznikne opět nová společnost, která bude mít na starosti pouze seniorský hokej.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702/rozlouceni-havirovskych-fanousku-s-1-hokejovou-lig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2026-05-20T08:00:05+02:00</dcterms:created>
  <dcterms:modified xsi:type="dcterms:W3CDTF">2026-05-20T08:00:05+02:00</dcterms:modified>
</cp:coreProperties>
</file>

<file path=docProps/custom.xml><?xml version="1.0" encoding="utf-8"?>
<Properties xmlns="http://schemas.openxmlformats.org/officeDocument/2006/custom-properties" xmlns:vt="http://schemas.openxmlformats.org/officeDocument/2006/docPropsVTypes"/>
</file>