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na prázdniny více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3/svc-klic-nabizi-na-prazdniny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