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kina ve F-M je obrovský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5/o-letni-kina-ve-fm-je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