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během sněhové kalamity pomáhají, kde se dá</w:t>
      </w:r>
    </w:p>
    <w:p>
      <w:pPr/>
      <w:r>
        <w:rPr/>
        <w:t xml:space="preserve">Kvůli sněhové kalamitě přibyly karvinským hasičům výjezdy. V poslední době se jedná až o dvacet výjezdů během jediného dne.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"Práce nám přibyla, protože máme vydatnější sněžení, vyjíždíme častěji k technické pomoci a k odstranění sněhových převisů a rampouchů. Prioritně odstraňujeme rampouchy u základních škol a mateřských škol, u veřejných institucí, kde je ohrožení zdraví a životů více osob najednou, v ostatních případech je to otázka majitele budovy."</w:t>
      </w:r>
    </w:p>
    <w:p>
      <w:pPr/>
      <w:r>
        <w:rPr/>
        <w:t xml:space="preserve">Lidé by si měli uvědomit, že hasiči tady nejsou od toho, aby vyjížděli shazovat sníh soukromě k rodinným domkům nebo k obchodním řetězcům. Na stránkách záchranného hasičského sboru je k dispozici otevřený seznam firem na shazování sněhu a ledu, které mohou přijet sníh odstranit. Nechat silnou vrstvu sněhu na střeše může být totiž nebezpečné.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"Jak norma uvádí, to dovolené zatížení střechy je do 50 kg na metr čtvereční sněhu. Samozřejmě otázka výpočtu už je poněkud složitější, ale je to na individuálním zhodnocení."</w:t>
      </w:r>
    </w:p>
    <w:p>
      <w:pPr/>
      <w:r>
        <w:rPr/>
        <w:t xml:space="preserve">Kromě toho zaměstnávají hasiče i dopravní nehody. Přibylo případů, kde museli pomoci řidičům s vyproštěním jejich automobilů. Více je i dopravních nehod, které vznikly kvůli nesjízdné a kluzké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12/hasici-behem-snehove-kalamity-pomahaji-kde-se-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