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pracovní místa na Frýdecko-místecku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3/nova-pracovni-mista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