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Hospici F-M vystoupil Martin Chodúr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4/v-hospici-fm-vystoupil-martin-chod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