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ve Frýdku-Místku navštívil venezuelský velvyslanec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3/vernisaz-ve-frydkumistku-navstivil-venezuels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