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Frýdku-Místku rozdávají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1/sberne-dvory-ve-frydkumistku-rozdavaj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