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ve Frýdku-Místku přinese celou řadu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02/advent-ve-frydkumistku-prinese-celou-radu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