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ZUŠ Frýdek-Místek zahráli svým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1/ucitele-ze-zus-frydekmistek-zahrali-svy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