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senioři se učí pracovat s počítači</w:t>
      </w:r>
    </w:p>
    <w:p>
      <w:pPr/>
      <w:r>
        <w:rPr/>
        <w:t xml:space="preserve">Vypadá to na běžný diktát. Ovšem místo dětí se s ním potýkají jejich prarodiče, kteří se ve stonavské škole učí pracovat s počítačem. A všichni berou výklad stejně poctivě, jako když se před lety učili základy abecedy.</w:t>
      </w:r>
    </w:p>
    <w:p>
      <w:pPr/>
      <w:r>
        <w:rPr/>
        <w:t xml:space="preserve">Jaroslav Šíbl, účastník kurzu: </w:t>
      </w:r>
      <w:r>
        <w:rPr>
          <w:i w:val="1"/>
          <w:iCs w:val="1"/>
        </w:rPr>
        <w:t xml:space="preserve">"Tady jsem se dozvěděl hodně věcí, je to kurz, který stojí za to, a pro nás není o čem mluvit. Je to zadarmo a učitelka nás naučí, co potřebujeme, nejen ty základy, ona nám říká daleko víc."</w:t>
      </w:r>
    </w:p>
    <w:p>
      <w:pPr/>
      <w:r>
        <w:rPr/>
        <w:t xml:space="preserve">Czeslaw Michalek, účastník kurzu: </w:t>
      </w:r>
      <w:r>
        <w:rPr>
          <w:i w:val="1"/>
          <w:iCs w:val="1"/>
        </w:rPr>
        <w:t xml:space="preserve">"Jsou to nové formy, jak se dají věci udělat zajímavější."</w:t>
      </w:r>
    </w:p>
    <w:p>
      <w:pPr/>
      <w:r>
        <w:rPr/>
        <w:t xml:space="preserve">Vanda Kochová, účastnice kurzu: </w:t>
      </w:r>
      <w:r>
        <w:rPr>
          <w:i w:val="1"/>
          <w:iCs w:val="1"/>
        </w:rPr>
        <w:t xml:space="preserve">"Jak mi to vysvětlí dobře, tak to chápu, pak hledám, jsem ráda, když se mi to povede, když ne, tak se ptám znova nebo taky sama zkouším a hledám."</w:t>
      </w:r>
    </w:p>
    <w:p>
      <w:pPr/>
      <w:r>
        <w:rPr/>
        <w:t xml:space="preserve">Milan Navrátil, účastník kurzu: </w:t>
      </w:r>
      <w:r>
        <w:rPr>
          <w:i w:val="1"/>
          <w:iCs w:val="1"/>
        </w:rPr>
        <w:t xml:space="preserve">"Pouštět, to je hlavní, off, on, no a co ještě... ty základy, no."</w:t>
      </w:r>
    </w:p>
    <w:p>
      <w:pPr/>
      <w:r>
        <w:rPr/>
        <w:t xml:space="preserve">K základům při práci s počítačem ovšem patří i ovládnutí klávesnice -tedy psaní. A to dělalo některým občas problém.</w:t>
      </w:r>
    </w:p>
    <w:p>
      <w:pPr/>
      <w:r>
        <w:rPr/>
        <w:t xml:space="preserve">Milan Navrátil, účastník kurzu: </w:t>
      </w:r>
      <w:r>
        <w:rPr>
          <w:i w:val="1"/>
          <w:iCs w:val="1"/>
        </w:rPr>
        <w:t xml:space="preserve">"Psaní jsem si doma zkoušel, zatím jedním prstem. Ale znám lidi, co jsou s počítači dost obeznámeni a taky píšou jedním prstem. Hrál jsem nějaký čas na klavír, možná se k tomu časem dostanu, na ty písmenka."</w:t>
      </w:r>
    </w:p>
    <w:p>
      <w:pPr/>
      <w:r>
        <w:rPr/>
        <w:t xml:space="preserve">Zato jiné počítačové vychytávky účastníci kurzu zvládají hravě.</w:t>
      </w:r>
    </w:p>
    <w:p>
      <w:pPr/>
      <w:r>
        <w:rPr/>
        <w:t xml:space="preserve">Anketa, účastníci kurzu: 1. </w:t>
      </w:r>
      <w:r>
        <w:rPr>
          <w:i w:val="1"/>
          <w:iCs w:val="1"/>
        </w:rPr>
        <w:t xml:space="preserve">"E-mailovou schránku mám, přes Skype se domluvím." </w:t>
      </w:r>
      <w:r>
        <w:rPr/>
        <w:t xml:space="preserve">2. </w:t>
      </w:r>
      <w:r>
        <w:rPr>
          <w:i w:val="1"/>
          <w:iCs w:val="1"/>
        </w:rPr>
        <w:t xml:space="preserve">"To využiju, budu dělat s fotkami, ale musím mít teoretické znalosti, které jsem předtím neměl."</w:t>
      </w:r>
      <w:r>
        <w:rPr/>
        <w:t xml:space="preserve"> 3. </w:t>
      </w:r>
      <w:r>
        <w:rPr>
          <w:i w:val="1"/>
          <w:iCs w:val="1"/>
        </w:rPr>
        <w:t xml:space="preserve">"Aby se člověk zdokonalil přes e-poštu, domluvil třeba s obcí, no různé věci, které jsou dnes potřebné."</w:t>
      </w:r>
    </w:p>
    <w:p>
      <w:pPr/>
      <w:r>
        <w:rPr/>
        <w:t xml:space="preserve">Proto také stonavská radnice počítačový kurz pro své seniory pořádá a plně jim ho hradí. Vrací se jí to mimo jiné tím, že na úřadě nejsou fronty, většina záležitostí se vyřídí mailem.</w:t>
      </w:r>
    </w:p>
    <w:p>
      <w:pPr/>
      <w:r>
        <w:rPr/>
        <w:t xml:space="preserve">Miloslava Závacká, lektorka: </w:t>
      </w:r>
      <w:r>
        <w:rPr>
          <w:i w:val="1"/>
          <w:iCs w:val="1"/>
        </w:rPr>
        <w:t xml:space="preserve">"Tito lidé se velmi snaží, komunikují, udělali jsme Skype, ICQ, takže mohou komunikovat i telefonicky přes počítače a myslím, že se jim to líbí a je jim to k něčemu."</w:t>
      </w:r>
    </w:p>
    <w:p>
      <w:pPr/>
      <w:r>
        <w:rPr/>
        <w:t xml:space="preserve">Po třech měsících už jsou si jisti, že se počítačů nemusejí bát a že jim v mnohém usnadní život. To potvrzuje i osvědčení, které na závěr kurzu získal každý senior.</w:t>
      </w:r>
    </w:p>
    <w:p>
      <w:pPr/>
      <w:r>
        <w:rPr/>
        <w:t xml:space="preserve">Miloslava Závacká, lektorka: </w:t>
      </w:r>
      <w:r>
        <w:rPr>
          <w:i w:val="1"/>
          <w:iCs w:val="1"/>
        </w:rPr>
        <w:t xml:space="preserve">"Všichni dostali za jedna."</w:t>
      </w:r>
    </w:p>
    <w:p>
      <w:pPr/>
      <w:r>
        <w:rPr/>
        <w:t xml:space="preserve">Přesto, nebo právě proto jsou mnozí kurzisté už teď rozhodnuti, že v počítačovém sebevzdělávání budou pokračovat i nadále.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729/stonavsti-seniori-se-uci-pracovat-s-poci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2026-07-03T13:37:45+02:00</dcterms:created>
  <dcterms:modified xsi:type="dcterms:W3CDTF">2026-07-03T13:37:45+02:00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