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školila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3/adra-ve-fm-skolil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