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kamarád řádí na sociálních sítích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5/falesny-kamarad-radi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