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senioři utužují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0/ve-frydkumistku-se-seniori-utuzuj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