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se mění k nepoznání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7/sidliste-slezska-se-meni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