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žáci se utkali v dopravní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4/frydeckomistecti-zaci-se-utkali-v-doprav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