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Tomášem Utíkalem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4/beseda-s-tomasem-utik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