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 proběhne 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4/svatovaclavsky-festival-probehne-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