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u F-M prověřilo všechny složky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1/takticke-cviceni-u-fm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