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oslavila Mezinárodní den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3/dc-adra-oslavila-mezinarodni-den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