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vyloučené lokalitě F-M otevřeli kontaktní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6/ve-vyloucene-lokalite-fm-otevreli-kontakt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