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130 hektarů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5/frydekmistek-ziskal-130-hektar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