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lyžařském areálu  Opálená v obci Pstruží mají snowpark</w:t>
      </w:r>
    </w:p>
    <w:p>
      <w:pPr/>
      <w:r>
        <w:rPr/>
        <w:t xml:space="preserve">Snowboarding je stále oblíbenější sport hlavně mladých lidí. A areál Opálená jde s dobou. Nedávno tady totiž otevřeli jeden z mála snowparků v Beskydech. Má 6 ramp.</w:t>
      </w:r>
    </w:p>
    <w:p>
      <w:pPr/>
      <w:r>
        <w:rPr/>
        <w:t xml:space="preserve">Mezi prvními snowboardisty překážky testoval 20letý Filip ze Pstruží. Na prkně jezdí už pět let.</w:t>
      </w:r>
    </w:p>
    <w:p>
      <w:pPr/>
      <w:r>
        <w:rPr/>
        <w:t xml:space="preserve">Filip Uhlíř, snowboardista z obce Pstruží: </w:t>
      </w:r>
      <w:r>
        <w:rPr>
          <w:i w:val="1"/>
          <w:iCs w:val="1"/>
        </w:rPr>
        <w:t xml:space="preserve">"Loni to bylo spíše takové, že jsme si sami dělali různé skoky. A po domluvě jsme si řekli, že bychom mohli vybudovat tenhle park, který tady ten snowboarding hodně rozvine. Budeme to tady ještě postupně dolaďovat, zlepšovat. No a na to, jak je Pstruží malá vesnička, tak nás tam jezdí docela hodně."</w:t>
      </w:r>
    </w:p>
    <w:p>
      <w:pPr/>
      <w:r>
        <w:rPr/>
        <w:t xml:space="preserve">Snowpark je poslední z celé řady investic, které za 4 roky provozu do lyžařského areálu šly.</w:t>
      </w:r>
    </w:p>
    <w:p>
      <w:pPr/>
      <w:r>
        <w:rPr/>
        <w:t xml:space="preserve">Petr Mikeska, majitel lyžařského areálu: </w:t>
      </w:r>
      <w:r>
        <w:rPr>
          <w:i w:val="1"/>
          <w:iCs w:val="1"/>
        </w:rPr>
        <w:t xml:space="preserve">"Místo je to skutečně jedno z nejpěknějších široko daleko. A nabízí vyžití rodinám. A ti mladí lidé tíhnou k něčemu novému. Neříkám, že je to úplně nové, protože prkna už jsou tu nějakou chvíli, ale zažívají něco nového, ten adrenalin. V tomto chceme pokračovat a vybudovat tady trať pro bikaře, která bude mít velké, multifunkční využití."</w:t>
      </w:r>
    </w:p>
    <w:p>
      <w:pPr/>
      <w:r>
        <w:rPr/>
        <w:t xml:space="preserve">Pro lyžaře jsou v areálu hned dva svahy. Na šířku mají kolem 200 metrů. A na délku? Dětský má 200, sjezdovka pro zkušenější lyžaře 500 metrů.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"Hodnotím to pozitivně. Je to asi pro méně zkušenější lyžaře. Jsem tady s kamarádkou, která se učí lyžovat, takže jsme vybraly kopec dostupný i pro ni."</w:t>
      </w:r>
      <w:r>
        <w:rPr/>
        <w:t xml:space="preserve"> 2. </w:t>
      </w:r>
      <w:r>
        <w:rPr>
          <w:i w:val="1"/>
          <w:iCs w:val="1"/>
        </w:rPr>
        <w:t xml:space="preserve">"Je tady málo lidí, takže fajn. Je tady krásný svah, vhodný i pro děti."</w:t>
      </w:r>
      <w:r>
        <w:rPr/>
        <w:t xml:space="preserve"> 3. </w:t>
      </w:r>
      <w:r>
        <w:rPr>
          <w:i w:val="1"/>
          <w:iCs w:val="1"/>
        </w:rPr>
        <w:t xml:space="preserve">"Je dobrý sníh a je to upravené."</w:t>
      </w:r>
    </w:p>
    <w:p>
      <w:pPr/>
      <w:r>
        <w:rPr/>
        <w:t xml:space="preserve">V lyžařském areálu se během dne vystřídá asi 400 lidí. Za celodenní vstupné dospělý zaplatí 290, dítě 80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762/v-lyzarskem-arealu--opalena-v-obci-pstruzi-maji-snow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2026-07-08T13:04:32+02:00</dcterms:created>
  <dcterms:modified xsi:type="dcterms:W3CDTF">2026-07-08T13:04:32+02:00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